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B8E" w14:textId="77777777" w:rsidR="00D808A5" w:rsidRDefault="00D808A5" w:rsidP="006F25BE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/>
          <w:b/>
          <w:color w:val="020202"/>
          <w:sz w:val="24"/>
          <w:szCs w:val="24"/>
          <w:u w:val="single"/>
          <w:lang w:val="id-ID"/>
        </w:rPr>
      </w:pPr>
    </w:p>
    <w:p w14:paraId="5AB39A52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SURAT  KUASA</w:t>
      </w:r>
    </w:p>
    <w:p w14:paraId="37341D6C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RAPAT UMUM PEMEGANG SAHAM TAHUNAN dan</w:t>
      </w:r>
    </w:p>
    <w:p w14:paraId="655985B5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RAPAT UMUM PEMEGANG SAHAM LUAR BIASA</w:t>
      </w:r>
    </w:p>
    <w:p w14:paraId="366B69EA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PT MAYORA INDAH Tbk</w:t>
      </w:r>
      <w:r>
        <w:rPr>
          <w:rFonts w:ascii="Times New Roman" w:hAnsi="Times New Roman"/>
          <w:b/>
          <w:color w:val="020202"/>
          <w:sz w:val="24"/>
          <w:szCs w:val="24"/>
          <w:lang w:val="sv-SE"/>
        </w:rPr>
        <w:t xml:space="preserve"> </w:t>
      </w: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(Perseroan)</w:t>
      </w:r>
    </w:p>
    <w:p w14:paraId="51CB04D5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sv-SE"/>
        </w:rPr>
      </w:pPr>
    </w:p>
    <w:p w14:paraId="74853C83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Yang bertanda tangan di bawah ini:</w:t>
      </w:r>
    </w:p>
    <w:p w14:paraId="366F6554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</w:p>
    <w:p w14:paraId="6A8F052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Nama Pemegang Saham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0BC6A25C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Alamat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5E4F656F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....................................................................................................</w:t>
      </w:r>
    </w:p>
    <w:p w14:paraId="26F32E24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Nomor Identitas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5A3DD43F" w14:textId="77777777" w:rsidR="00D808A5" w:rsidRPr="006F25BE" w:rsidRDefault="00D808A5">
      <w:pPr>
        <w:spacing w:after="0"/>
        <w:jc w:val="both"/>
        <w:rPr>
          <w:rFonts w:ascii="Times New Roman" w:hAnsi="Times New Roman"/>
          <w:color w:val="020202"/>
          <w:sz w:val="6"/>
          <w:szCs w:val="6"/>
          <w:lang w:val="id-ID"/>
        </w:rPr>
      </w:pPr>
    </w:p>
    <w:p w14:paraId="1104656F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Selak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>u pemegang/pemilik yang sah atas sejumlah : ...................................................................</w:t>
      </w:r>
    </w:p>
    <w:p w14:paraId="70B4000E" w14:textId="77777777" w:rsidR="00D808A5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 .........................................................................................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 xml:space="preserve">saham </w:t>
      </w:r>
    </w:p>
    <w:p w14:paraId="447303C9" w14:textId="77777777" w:rsidR="00D808A5" w:rsidRPr="00F41282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PT. Mayora Indah Tbk.  (“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Perseroan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”), selanjutnya disebut “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Pemberi Kuasa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”.</w:t>
      </w:r>
    </w:p>
    <w:p w14:paraId="0B6502AD" w14:textId="77777777" w:rsidR="00D808A5" w:rsidRPr="00EA6C45" w:rsidRDefault="00D808A5">
      <w:pPr>
        <w:spacing w:after="0"/>
        <w:jc w:val="both"/>
        <w:rPr>
          <w:rFonts w:ascii="Times New Roman" w:hAnsi="Times New Roman"/>
          <w:color w:val="020202"/>
          <w:sz w:val="16"/>
          <w:szCs w:val="16"/>
          <w:lang w:val="en-GB"/>
        </w:rPr>
      </w:pPr>
    </w:p>
    <w:p w14:paraId="3D24535B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D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engan ini memberikan kuasa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kepada:</w:t>
      </w:r>
    </w:p>
    <w:p w14:paraId="359E9FDA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</w:p>
    <w:p w14:paraId="21674736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Nama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1223B45E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Alamat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7ECB3424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....................................................................................................</w:t>
      </w:r>
    </w:p>
    <w:p w14:paraId="549C398B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Nomor Identitas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08587C11" w14:textId="77777777" w:rsidR="00D808A5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Alamat email</w:t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/</w:t>
      </w:r>
      <w:r w:rsidRPr="00203AED"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Jabatan</w:t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>....................................................................................................</w:t>
      </w:r>
    </w:p>
    <w:p w14:paraId="459C413D" w14:textId="77777777" w:rsidR="00D808A5" w:rsidRPr="00BC3BC6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sv-SE"/>
        </w:rPr>
      </w:pPr>
    </w:p>
    <w:p w14:paraId="167F8952" w14:textId="77777777" w:rsidR="00D808A5" w:rsidRPr="00203AED" w:rsidRDefault="00D808A5" w:rsidP="00FD525F">
      <w:pPr>
        <w:spacing w:after="0"/>
        <w:jc w:val="center"/>
        <w:rPr>
          <w:rFonts w:ascii="Times New Roman" w:hAnsi="Times New Roman"/>
          <w:b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--------------------------------------------------KH</w:t>
      </w:r>
      <w:r w:rsidRPr="00203AED">
        <w:rPr>
          <w:rFonts w:ascii="Times New Roman" w:hAnsi="Times New Roman"/>
          <w:b/>
          <w:color w:val="020202"/>
          <w:spacing w:val="-5"/>
          <w:sz w:val="24"/>
          <w:szCs w:val="24"/>
          <w:lang w:val="id-ID"/>
        </w:rPr>
        <w:t>U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SU</w:t>
      </w:r>
      <w:r w:rsidRPr="00203AED">
        <w:rPr>
          <w:rFonts w:ascii="Times New Roman" w:hAnsi="Times New Roman"/>
          <w:b/>
          <w:color w:val="020202"/>
          <w:spacing w:val="-1"/>
          <w:sz w:val="24"/>
          <w:szCs w:val="24"/>
          <w:lang w:val="id-ID"/>
        </w:rPr>
        <w:t>S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--------------------------------------------------</w:t>
      </w:r>
    </w:p>
    <w:p w14:paraId="35C3BF32" w14:textId="77777777" w:rsidR="00D808A5" w:rsidRPr="00D8233D" w:rsidRDefault="00D808A5">
      <w:pPr>
        <w:spacing w:after="0"/>
        <w:jc w:val="both"/>
        <w:rPr>
          <w:rFonts w:ascii="Times New Roman" w:hAnsi="Times New Roman"/>
          <w:color w:val="020202"/>
          <w:sz w:val="16"/>
          <w:szCs w:val="16"/>
          <w:lang w:val="id-ID"/>
        </w:rPr>
      </w:pPr>
    </w:p>
    <w:p w14:paraId="318AA1A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U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ntuk dan atas nama Pemberi Kuasa, (selanjutnya</w:t>
      </w:r>
      <w:r w:rsidRPr="00203AED">
        <w:rPr>
          <w:rFonts w:ascii="Times New Roman" w:hAnsi="Times New Roman"/>
          <w:color w:val="020202"/>
          <w:spacing w:val="-4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disebut</w:t>
      </w:r>
      <w:r w:rsidRPr="00203AED">
        <w:rPr>
          <w:rFonts w:ascii="Times New Roman" w:hAnsi="Times New Roman"/>
          <w:color w:val="020202"/>
          <w:spacing w:val="2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171717"/>
          <w:sz w:val="24"/>
          <w:szCs w:val="24"/>
          <w:lang w:val="id-ID"/>
        </w:rPr>
        <w:t>"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Penerima</w:t>
      </w:r>
      <w:r w:rsidRPr="00203AED">
        <w:rPr>
          <w:rFonts w:ascii="Times New Roman" w:hAnsi="Times New Roman"/>
          <w:b/>
          <w:color w:val="020202"/>
          <w:spacing w:val="57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Kuasa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”),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dalam kedudukannya sebagai Pemegang Saham Perseroan,  pada Rapat yang akan diselenggarakan pada :</w:t>
      </w:r>
    </w:p>
    <w:p w14:paraId="2E6952C0" w14:textId="71CF6078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Hari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: Rabu, </w:t>
      </w:r>
      <w:r w:rsidR="002005A8">
        <w:rPr>
          <w:rFonts w:ascii="Times New Roman" w:hAnsi="Times New Roman"/>
          <w:color w:val="020202"/>
          <w:sz w:val="24"/>
          <w:szCs w:val="24"/>
          <w:lang w:val="id-ID"/>
        </w:rPr>
        <w:t>04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Juni 202</w:t>
      </w:r>
      <w:r w:rsidR="002005A8">
        <w:rPr>
          <w:rFonts w:ascii="Times New Roman" w:hAnsi="Times New Roman"/>
          <w:color w:val="020202"/>
          <w:sz w:val="24"/>
          <w:szCs w:val="24"/>
          <w:lang w:val="id-ID"/>
        </w:rPr>
        <w:t>5</w:t>
      </w:r>
    </w:p>
    <w:p w14:paraId="19984E9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Waktu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14.00 WIB</w:t>
      </w:r>
    </w:p>
    <w:p w14:paraId="030CC617" w14:textId="77777777" w:rsidR="00D808A5" w:rsidRPr="00FD525F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Tempat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G</w:t>
      </w:r>
      <w:r w:rsidRPr="00FD525F">
        <w:rPr>
          <w:rFonts w:ascii="Times New Roman" w:hAnsi="Times New Roman"/>
          <w:color w:val="181412"/>
          <w:sz w:val="24"/>
          <w:szCs w:val="24"/>
          <w:lang w:val="id-ID"/>
        </w:rPr>
        <w:t>edung Mayora Group, Jl. Daan Mogot KM 18, Jakarta Barat.</w:t>
      </w:r>
    </w:p>
    <w:p w14:paraId="1C1806CC" w14:textId="77777777" w:rsidR="00D808A5" w:rsidRPr="0078145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id-ID"/>
        </w:rPr>
      </w:pPr>
    </w:p>
    <w:p w14:paraId="60C97A8E" w14:textId="77777777" w:rsidR="00D808A5" w:rsidRPr="00BC3BC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Untuk itu, Pemberi Kuasa memberikan kuasa kepada Penerima Kuasa agar memberikan suara pada mata acara Rapat sebagai berikut:</w:t>
      </w:r>
    </w:p>
    <w:p w14:paraId="2C6F7E24" w14:textId="77777777" w:rsidR="00D808A5" w:rsidRPr="00BC3BC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825"/>
        <w:gridCol w:w="1260"/>
        <w:gridCol w:w="1170"/>
        <w:gridCol w:w="1192"/>
      </w:tblGrid>
      <w:tr w:rsidR="00D808A5" w:rsidRPr="00203AED" w14:paraId="24B633FB" w14:textId="77777777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46FBC7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A35CCD2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Acara Rapat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RUPS Tahunan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FF71B9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Setuju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BAB374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Tidak Setuju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833C89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Abstain</w:t>
            </w:r>
          </w:p>
        </w:tc>
      </w:tr>
      <w:tr w:rsidR="00D808A5" w:rsidRPr="00BC3BC6" w14:paraId="586B2867" w14:textId="77777777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7CF4E059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94FB110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6148A108" w14:textId="248EF0CA" w:rsidR="00D808A5" w:rsidRPr="00BC3BC6" w:rsidRDefault="00D808A5">
            <w:pPr>
              <w:spacing w:after="0"/>
              <w:jc w:val="both"/>
              <w:rPr>
                <w:rFonts w:ascii="Times New Roman" w:hAnsi="Times New Roman"/>
                <w:color w:val="020202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Persetujuan Laporan Tahunan  Direksi termasuk Laporan Keuangan Konsolidasian dan Laporan Tugas Pengawasan Dewan Komisaris Perseroan untuk tahun buku yang berakhir pada tanggal 31 Desember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  <w:r w:rsidRPr="00694B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56912A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60BC942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D34AA04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6A2582C8" w14:textId="77777777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1F9E62A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AFF9E92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0B72FB31" w14:textId="289C53B9" w:rsidR="00D808A5" w:rsidRPr="00694BE6" w:rsidRDefault="00D808A5" w:rsidP="00694BE6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Penetapan penggunaan  keuntungan tahun buku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4</w:t>
            </w: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dan pemberian kuasa kepada Direksi Perseroan untuk menentukan pelaksanaannya sesuai Undang Undang dan Peraturan yang berlaku.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1B4A76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046B89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B9E1201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4869B124" w14:textId="77777777">
        <w:trPr>
          <w:trHeight w:val="890"/>
        </w:trPr>
        <w:tc>
          <w:tcPr>
            <w:tcW w:w="570" w:type="dxa"/>
            <w:tcBorders>
              <w:top w:val="single" w:sz="4" w:space="0" w:color="auto"/>
            </w:tcBorders>
          </w:tcPr>
          <w:p w14:paraId="3C172B5E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FE78086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4F3A8A8B" w14:textId="77777777" w:rsidR="00D808A5" w:rsidRPr="00160EDD" w:rsidRDefault="00D808A5" w:rsidP="001C2D33">
            <w:pPr>
              <w:spacing w:after="0" w:line="240" w:lineRule="auto"/>
              <w:jc w:val="both"/>
              <w:rPr>
                <w:rFonts w:ascii="Times New Roman" w:hAnsi="Times New Roman"/>
                <w:color w:val="020202"/>
                <w:sz w:val="10"/>
                <w:szCs w:val="10"/>
                <w:lang w:val="id-ID"/>
              </w:rPr>
            </w:pPr>
          </w:p>
          <w:p w14:paraId="13E1C5A0" w14:textId="29CC1CF9" w:rsidR="002005A8" w:rsidRPr="00694BE6" w:rsidRDefault="00D808A5" w:rsidP="001C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Penunjukan Akuntan Publik dan Kantor Akuntan Publik untuk tahun buku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5</w:t>
            </w: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dan pemberian wewenang kepada Komisaris Perseroan sehubungan dengan mata acara Penunjukan tersebut.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7673768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DC57809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0B9AB04A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4496C569" w14:textId="77777777">
        <w:trPr>
          <w:trHeight w:val="844"/>
        </w:trPr>
        <w:tc>
          <w:tcPr>
            <w:tcW w:w="570" w:type="dxa"/>
          </w:tcPr>
          <w:p w14:paraId="19BD9D01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A3CEA8F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825" w:type="dxa"/>
          </w:tcPr>
          <w:p w14:paraId="2DFF3675" w14:textId="77777777" w:rsidR="00D808A5" w:rsidRPr="00694BE6" w:rsidRDefault="00D808A5" w:rsidP="001C2D33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Persetujuan penetapan remunerasi bagi anggota Direksi dan Komisaris Perseroan.</w:t>
            </w:r>
          </w:p>
        </w:tc>
        <w:tc>
          <w:tcPr>
            <w:tcW w:w="1260" w:type="dxa"/>
          </w:tcPr>
          <w:p w14:paraId="32D8FD6C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497EE6AF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</w:tcPr>
          <w:p w14:paraId="2464A83C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203AED" w14:paraId="3249BD82" w14:textId="77777777" w:rsidTr="00694BE6">
        <w:trPr>
          <w:trHeight w:val="844"/>
        </w:trPr>
        <w:tc>
          <w:tcPr>
            <w:tcW w:w="570" w:type="dxa"/>
            <w:shd w:val="clear" w:color="auto" w:fill="D9D9D9"/>
          </w:tcPr>
          <w:p w14:paraId="735D0DF7" w14:textId="77777777" w:rsidR="00D808A5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EDAFE5" w14:textId="77777777" w:rsidR="00D808A5" w:rsidRPr="00694BE6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4825" w:type="dxa"/>
            <w:shd w:val="clear" w:color="auto" w:fill="D9D9D9"/>
          </w:tcPr>
          <w:p w14:paraId="6081C512" w14:textId="77777777" w:rsidR="00D808A5" w:rsidRDefault="00D808A5" w:rsidP="00694BE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  <w:p w14:paraId="6D723E6B" w14:textId="77777777" w:rsidR="00D808A5" w:rsidRPr="00694BE6" w:rsidRDefault="00D808A5" w:rsidP="00694BE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694BE6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Mata Acara Rapat RUPS Luar Biasa</w:t>
            </w:r>
          </w:p>
        </w:tc>
        <w:tc>
          <w:tcPr>
            <w:tcW w:w="1260" w:type="dxa"/>
            <w:shd w:val="clear" w:color="auto" w:fill="D9D9D9"/>
          </w:tcPr>
          <w:p w14:paraId="1FEA6BDF" w14:textId="77777777" w:rsidR="002005A8" w:rsidRDefault="002005A8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2D18AE0" w14:textId="0A5CA9CA" w:rsidR="00D808A5" w:rsidRPr="00694BE6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Setuju</w:t>
            </w:r>
          </w:p>
        </w:tc>
        <w:tc>
          <w:tcPr>
            <w:tcW w:w="1170" w:type="dxa"/>
            <w:shd w:val="clear" w:color="auto" w:fill="D9D9D9"/>
          </w:tcPr>
          <w:p w14:paraId="4BC9A4E4" w14:textId="77777777" w:rsidR="00D808A5" w:rsidRPr="00694BE6" w:rsidRDefault="00D808A5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Tidak Setuju</w:t>
            </w:r>
          </w:p>
        </w:tc>
        <w:tc>
          <w:tcPr>
            <w:tcW w:w="1192" w:type="dxa"/>
            <w:shd w:val="clear" w:color="auto" w:fill="D9D9D9"/>
          </w:tcPr>
          <w:p w14:paraId="4CB70429" w14:textId="77777777" w:rsidR="002005A8" w:rsidRDefault="002005A8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C79FCA" w14:textId="7F391A68" w:rsidR="00D808A5" w:rsidRPr="00694BE6" w:rsidRDefault="00D808A5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Abstain</w:t>
            </w:r>
          </w:p>
        </w:tc>
      </w:tr>
      <w:tr w:rsidR="00D808A5" w:rsidRPr="00203AED" w14:paraId="584E56C3" w14:textId="77777777" w:rsidTr="00694BE6">
        <w:trPr>
          <w:trHeight w:val="844"/>
        </w:trPr>
        <w:tc>
          <w:tcPr>
            <w:tcW w:w="570" w:type="dxa"/>
          </w:tcPr>
          <w:p w14:paraId="51F7F5BF" w14:textId="77777777" w:rsidR="00D808A5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09B9234" w14:textId="77777777" w:rsidR="00D808A5" w:rsidRPr="00203AED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5" w:type="dxa"/>
          </w:tcPr>
          <w:p w14:paraId="5B44AB5B" w14:textId="682914A6" w:rsidR="00D808A5" w:rsidRPr="00694BE6" w:rsidRDefault="001C2D33" w:rsidP="00694BE6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A137A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Persetujuan untuk Pembelian kembali saham Perseroan dan </w:t>
            </w:r>
            <w:r w:rsidRPr="00A137A9">
              <w:rPr>
                <w:rFonts w:ascii="Times New Roman" w:hAnsi="Times New Roman"/>
                <w:sz w:val="24"/>
                <w:szCs w:val="24"/>
              </w:rPr>
              <w:t xml:space="preserve"> memberikan kuasa kepada Direksi Perseroan, dengan hak substitusi, baik sebagian maupun seluruhnya, untuk melaksanakan segala tindakan yang diperlukan sehubungan dengan pembelian kembali saham Perseroan.</w:t>
            </w:r>
          </w:p>
        </w:tc>
        <w:tc>
          <w:tcPr>
            <w:tcW w:w="1260" w:type="dxa"/>
          </w:tcPr>
          <w:p w14:paraId="746EB36C" w14:textId="77777777" w:rsidR="00D808A5" w:rsidRPr="00203AED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55E62F9E" w14:textId="77777777" w:rsidR="00D808A5" w:rsidRPr="00203AED" w:rsidRDefault="00D808A5" w:rsidP="00D94049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</w:tcPr>
          <w:p w14:paraId="7ABDA420" w14:textId="77777777" w:rsidR="00D808A5" w:rsidRPr="00203AED" w:rsidRDefault="00D808A5" w:rsidP="00D94049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5063497C" w14:textId="77777777" w:rsidR="00D808A5" w:rsidRPr="00694BE6" w:rsidRDefault="00D808A5" w:rsidP="00F41282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id-ID"/>
        </w:rPr>
      </w:pPr>
    </w:p>
    <w:p w14:paraId="03C9A5FE" w14:textId="77777777" w:rsidR="00D808A5" w:rsidRPr="00BC3BC6" w:rsidRDefault="00D808A5" w:rsidP="00784418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Penerima Kuasa mempunyai kuasa dan wewenang untuk melakukan segala tindakan yang dianggap perlu termasuk menandatangani setiap dokumen yang dibutuhkan untuk melaksanakan keputusan-keputusan yang secara sah ditetapkan dalam Rapat.</w:t>
      </w:r>
    </w:p>
    <w:p w14:paraId="69F1AB88" w14:textId="77777777" w:rsidR="00D808A5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74E6B53" w14:textId="77777777" w:rsidR="00D808A5" w:rsidRPr="00BC3BC6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Pemberi Kuasa dapat menarik kembali kuasa ini secara tertulis sewaktu-waktu, dan  Pemberi Kuasa dapat juga menarik kuasa dengan kehadiran Pemberi Kuasa secara elektronik dalam Rapat. Namun apabila hal itu terjadi, Pemberi Kuasa wajib memberikan pemberitahuan kepada Perseroan secara tertulis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satu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) hari kerja sebelum tanggal Rapat. </w:t>
      </w:r>
    </w:p>
    <w:p w14:paraId="16785713" w14:textId="77777777" w:rsidR="00D808A5" w:rsidRPr="00BC3BC6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14:paraId="21B13A90" w14:textId="77777777" w:rsidR="00D808A5" w:rsidRPr="00694BE6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Surat Kuasa ini dibuat berdasarkan hukum negara Republik Indonesia dan berlaku efektif sejak tanggal Surat Kuasa sampai dengan di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tariknya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kuasa oleh Pemberi Kuasa, atau sampai terpenuhinya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tujuan pemberian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kuasa sebagaimana diatur dalam Surat Kuasa ini, mana yang lebih dahulu terjadi. </w:t>
      </w:r>
    </w:p>
    <w:p w14:paraId="272064CE" w14:textId="77777777" w:rsidR="00D808A5" w:rsidRPr="00694BE6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14:paraId="20C7F90C" w14:textId="055D5983" w:rsidR="00D808A5" w:rsidRPr="00203AED" w:rsidRDefault="00D808A5" w:rsidP="002F4351">
      <w:pPr>
        <w:widowControl w:val="0"/>
        <w:autoSpaceDE w:val="0"/>
        <w:autoSpaceDN w:val="0"/>
        <w:adjustRightInd w:val="0"/>
        <w:spacing w:before="9" w:after="0"/>
        <w:ind w:right="77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__________, _________________________ 202</w:t>
      </w:r>
      <w:r w:rsidR="002005A8">
        <w:rPr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32A9FC67" w14:textId="77777777" w:rsidR="00D808A5" w:rsidRPr="00203AED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058"/>
        <w:gridCol w:w="4590"/>
      </w:tblGrid>
      <w:tr w:rsidR="00D808A5" w:rsidRPr="00203AED" w14:paraId="370CFC7E" w14:textId="77777777" w:rsidTr="00272EF0">
        <w:tc>
          <w:tcPr>
            <w:tcW w:w="5058" w:type="dxa"/>
          </w:tcPr>
          <w:p w14:paraId="3E44DA5A" w14:textId="0818275A" w:rsidR="00D808A5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                   </w:t>
            </w:r>
            <w:r w:rsidR="00D808A5"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Pemberi Kuasa</w:t>
            </w:r>
            <w:r w:rsidR="00D808A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,</w:t>
            </w:r>
          </w:p>
          <w:p w14:paraId="72798DDA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11CC43C1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64500C8B" w14:textId="77777777" w:rsidR="00D808A5" w:rsidRPr="00203AED" w:rsidRDefault="00D808A5" w:rsidP="00694BE6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ab/>
              <w:t>Meterai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10</w:t>
            </w:r>
            <w:r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.000,-</w:t>
            </w:r>
          </w:p>
          <w:p w14:paraId="6DFE0AA2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14:paraId="1A6097C5" w14:textId="77777777" w:rsidR="002005A8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14:paraId="45EAD666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_______________________________</w:t>
            </w:r>
          </w:p>
        </w:tc>
        <w:tc>
          <w:tcPr>
            <w:tcW w:w="4590" w:type="dxa"/>
          </w:tcPr>
          <w:p w14:paraId="5D2FD01C" w14:textId="338DB9B8" w:rsidR="00D808A5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            </w:t>
            </w:r>
            <w:r w:rsidR="00D808A5"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Penerima Kuasa</w:t>
            </w:r>
          </w:p>
          <w:p w14:paraId="0E4F9FD6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45C85AA7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324A9A00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7302C9F7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34CDB3F2" w14:textId="77777777" w:rsidR="002005A8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4D0AEC03" w14:textId="5AFECFAB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________________________________</w:t>
            </w:r>
          </w:p>
        </w:tc>
      </w:tr>
    </w:tbl>
    <w:p w14:paraId="083F399B" w14:textId="77777777" w:rsidR="00D808A5" w:rsidRDefault="00D808A5" w:rsidP="002F4351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lang w:val="id-ID"/>
        </w:rPr>
      </w:pPr>
    </w:p>
    <w:sectPr w:rsidR="00D808A5" w:rsidSect="00FA6495">
      <w:footerReference w:type="even" r:id="rId7"/>
      <w:footerReference w:type="default" r:id="rId8"/>
      <w:pgSz w:w="11907" w:h="16839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FBD3" w14:textId="77777777" w:rsidR="00262584" w:rsidRDefault="00262584">
      <w:r>
        <w:separator/>
      </w:r>
    </w:p>
  </w:endnote>
  <w:endnote w:type="continuationSeparator" w:id="0">
    <w:p w14:paraId="41EB6177" w14:textId="77777777" w:rsidR="00262584" w:rsidRDefault="002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457C" w14:textId="77777777" w:rsidR="00D808A5" w:rsidRDefault="00D808A5" w:rsidP="00E74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4B96" w14:textId="77777777" w:rsidR="00D808A5" w:rsidRDefault="00D808A5" w:rsidP="00781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D56D" w14:textId="77777777" w:rsidR="00D808A5" w:rsidRDefault="00D808A5" w:rsidP="00E74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C126580" w14:textId="77777777" w:rsidR="00D808A5" w:rsidRDefault="00D808A5" w:rsidP="00781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0B37" w14:textId="77777777" w:rsidR="00262584" w:rsidRDefault="00262584">
      <w:r>
        <w:separator/>
      </w:r>
    </w:p>
  </w:footnote>
  <w:footnote w:type="continuationSeparator" w:id="0">
    <w:p w14:paraId="015E4A3E" w14:textId="77777777" w:rsidR="00262584" w:rsidRDefault="0026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00F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02E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D4C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A0A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481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82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2FE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62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24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A63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D3006"/>
    <w:multiLevelType w:val="hybridMultilevel"/>
    <w:tmpl w:val="1A882ACE"/>
    <w:lvl w:ilvl="0" w:tplc="3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35725C4"/>
    <w:multiLevelType w:val="hybridMultilevel"/>
    <w:tmpl w:val="D1B4804E"/>
    <w:lvl w:ilvl="0" w:tplc="B03C8E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40399045">
    <w:abstractNumId w:val="9"/>
  </w:num>
  <w:num w:numId="2" w16cid:durableId="1319385151">
    <w:abstractNumId w:val="7"/>
  </w:num>
  <w:num w:numId="3" w16cid:durableId="533078088">
    <w:abstractNumId w:val="6"/>
  </w:num>
  <w:num w:numId="4" w16cid:durableId="1194463042">
    <w:abstractNumId w:val="5"/>
  </w:num>
  <w:num w:numId="5" w16cid:durableId="193468160">
    <w:abstractNumId w:val="4"/>
  </w:num>
  <w:num w:numId="6" w16cid:durableId="411704260">
    <w:abstractNumId w:val="8"/>
  </w:num>
  <w:num w:numId="7" w16cid:durableId="758217103">
    <w:abstractNumId w:val="3"/>
  </w:num>
  <w:num w:numId="8" w16cid:durableId="1886867705">
    <w:abstractNumId w:val="2"/>
  </w:num>
  <w:num w:numId="9" w16cid:durableId="688331942">
    <w:abstractNumId w:val="1"/>
  </w:num>
  <w:num w:numId="10" w16cid:durableId="976110156">
    <w:abstractNumId w:val="0"/>
  </w:num>
  <w:num w:numId="11" w16cid:durableId="1249273158">
    <w:abstractNumId w:val="11"/>
  </w:num>
  <w:num w:numId="12" w16cid:durableId="1801338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7FAB"/>
    <w:rsid w:val="0004233D"/>
    <w:rsid w:val="00054D3F"/>
    <w:rsid w:val="00062D21"/>
    <w:rsid w:val="00066F65"/>
    <w:rsid w:val="0007513B"/>
    <w:rsid w:val="00085C6D"/>
    <w:rsid w:val="00087924"/>
    <w:rsid w:val="000A257F"/>
    <w:rsid w:val="000B6E65"/>
    <w:rsid w:val="000B7B01"/>
    <w:rsid w:val="000C22DF"/>
    <w:rsid w:val="000D4C89"/>
    <w:rsid w:val="000E3BD8"/>
    <w:rsid w:val="000E3E00"/>
    <w:rsid w:val="000F426E"/>
    <w:rsid w:val="000F5563"/>
    <w:rsid w:val="001108B4"/>
    <w:rsid w:val="00126B4A"/>
    <w:rsid w:val="001304B8"/>
    <w:rsid w:val="001332FA"/>
    <w:rsid w:val="00160EDD"/>
    <w:rsid w:val="001771C1"/>
    <w:rsid w:val="001A3E44"/>
    <w:rsid w:val="001C2D33"/>
    <w:rsid w:val="001E430A"/>
    <w:rsid w:val="001E7070"/>
    <w:rsid w:val="002005A8"/>
    <w:rsid w:val="00203390"/>
    <w:rsid w:val="00203AED"/>
    <w:rsid w:val="0021678D"/>
    <w:rsid w:val="002267B9"/>
    <w:rsid w:val="00231CD2"/>
    <w:rsid w:val="00246C97"/>
    <w:rsid w:val="00262584"/>
    <w:rsid w:val="00272EF0"/>
    <w:rsid w:val="00277CD6"/>
    <w:rsid w:val="00286713"/>
    <w:rsid w:val="002F4351"/>
    <w:rsid w:val="00311BFD"/>
    <w:rsid w:val="003149A9"/>
    <w:rsid w:val="0032102E"/>
    <w:rsid w:val="00324105"/>
    <w:rsid w:val="00324C64"/>
    <w:rsid w:val="00345358"/>
    <w:rsid w:val="00345F69"/>
    <w:rsid w:val="003E08D1"/>
    <w:rsid w:val="0040092C"/>
    <w:rsid w:val="004248B9"/>
    <w:rsid w:val="00432577"/>
    <w:rsid w:val="004420C8"/>
    <w:rsid w:val="0045613F"/>
    <w:rsid w:val="004671BF"/>
    <w:rsid w:val="00472EA4"/>
    <w:rsid w:val="0049143B"/>
    <w:rsid w:val="004C39A7"/>
    <w:rsid w:val="004D5472"/>
    <w:rsid w:val="00503AFD"/>
    <w:rsid w:val="00562C27"/>
    <w:rsid w:val="00576327"/>
    <w:rsid w:val="0058363D"/>
    <w:rsid w:val="00584ACE"/>
    <w:rsid w:val="005877A6"/>
    <w:rsid w:val="00591834"/>
    <w:rsid w:val="005A7B07"/>
    <w:rsid w:val="005C1195"/>
    <w:rsid w:val="005C5BA3"/>
    <w:rsid w:val="00600DB0"/>
    <w:rsid w:val="00603FDC"/>
    <w:rsid w:val="006113C8"/>
    <w:rsid w:val="00625736"/>
    <w:rsid w:val="006303C9"/>
    <w:rsid w:val="006312F0"/>
    <w:rsid w:val="00634B5D"/>
    <w:rsid w:val="0067003A"/>
    <w:rsid w:val="00691615"/>
    <w:rsid w:val="00694BE6"/>
    <w:rsid w:val="006E3E46"/>
    <w:rsid w:val="006F25BE"/>
    <w:rsid w:val="006F5839"/>
    <w:rsid w:val="007113EE"/>
    <w:rsid w:val="007267F4"/>
    <w:rsid w:val="0073423C"/>
    <w:rsid w:val="007447A7"/>
    <w:rsid w:val="00781456"/>
    <w:rsid w:val="00784418"/>
    <w:rsid w:val="007D4003"/>
    <w:rsid w:val="00872EFC"/>
    <w:rsid w:val="00894957"/>
    <w:rsid w:val="008C0A5E"/>
    <w:rsid w:val="008C33F6"/>
    <w:rsid w:val="008E0957"/>
    <w:rsid w:val="008F5032"/>
    <w:rsid w:val="0092037B"/>
    <w:rsid w:val="00927DEE"/>
    <w:rsid w:val="00934646"/>
    <w:rsid w:val="009475AF"/>
    <w:rsid w:val="0096039A"/>
    <w:rsid w:val="00960587"/>
    <w:rsid w:val="00962B67"/>
    <w:rsid w:val="00963A65"/>
    <w:rsid w:val="00981946"/>
    <w:rsid w:val="00997C98"/>
    <w:rsid w:val="009B6E70"/>
    <w:rsid w:val="009D08BC"/>
    <w:rsid w:val="009D76A9"/>
    <w:rsid w:val="009F1368"/>
    <w:rsid w:val="009F7988"/>
    <w:rsid w:val="00A30757"/>
    <w:rsid w:val="00A40CD6"/>
    <w:rsid w:val="00A53CA7"/>
    <w:rsid w:val="00A603B3"/>
    <w:rsid w:val="00A662A6"/>
    <w:rsid w:val="00AE2157"/>
    <w:rsid w:val="00AE46A1"/>
    <w:rsid w:val="00AF3D35"/>
    <w:rsid w:val="00B234C8"/>
    <w:rsid w:val="00B31708"/>
    <w:rsid w:val="00B33027"/>
    <w:rsid w:val="00B34305"/>
    <w:rsid w:val="00B36131"/>
    <w:rsid w:val="00B46587"/>
    <w:rsid w:val="00B54865"/>
    <w:rsid w:val="00B652D2"/>
    <w:rsid w:val="00B74C40"/>
    <w:rsid w:val="00B768CB"/>
    <w:rsid w:val="00BC3BC6"/>
    <w:rsid w:val="00BC651D"/>
    <w:rsid w:val="00BD4708"/>
    <w:rsid w:val="00BE54E5"/>
    <w:rsid w:val="00BF1176"/>
    <w:rsid w:val="00C204C5"/>
    <w:rsid w:val="00C2702E"/>
    <w:rsid w:val="00C3392D"/>
    <w:rsid w:val="00C420DF"/>
    <w:rsid w:val="00C56125"/>
    <w:rsid w:val="00C57843"/>
    <w:rsid w:val="00C57980"/>
    <w:rsid w:val="00C76396"/>
    <w:rsid w:val="00CA02F6"/>
    <w:rsid w:val="00CD4692"/>
    <w:rsid w:val="00CD7EC9"/>
    <w:rsid w:val="00CF7140"/>
    <w:rsid w:val="00D06AC1"/>
    <w:rsid w:val="00D13220"/>
    <w:rsid w:val="00D17566"/>
    <w:rsid w:val="00D279BC"/>
    <w:rsid w:val="00D62BCB"/>
    <w:rsid w:val="00D808A5"/>
    <w:rsid w:val="00D8233D"/>
    <w:rsid w:val="00D8480E"/>
    <w:rsid w:val="00D94049"/>
    <w:rsid w:val="00DD108B"/>
    <w:rsid w:val="00DE69DD"/>
    <w:rsid w:val="00DF5578"/>
    <w:rsid w:val="00E1157B"/>
    <w:rsid w:val="00E17D9C"/>
    <w:rsid w:val="00E315E1"/>
    <w:rsid w:val="00E33CD2"/>
    <w:rsid w:val="00E3443C"/>
    <w:rsid w:val="00E4673C"/>
    <w:rsid w:val="00E601B3"/>
    <w:rsid w:val="00E73BFC"/>
    <w:rsid w:val="00E74374"/>
    <w:rsid w:val="00E76A37"/>
    <w:rsid w:val="00E879F3"/>
    <w:rsid w:val="00E96639"/>
    <w:rsid w:val="00E9760E"/>
    <w:rsid w:val="00EA6C45"/>
    <w:rsid w:val="00EC2275"/>
    <w:rsid w:val="00F01424"/>
    <w:rsid w:val="00F05E06"/>
    <w:rsid w:val="00F07540"/>
    <w:rsid w:val="00F2333F"/>
    <w:rsid w:val="00F273EF"/>
    <w:rsid w:val="00F32004"/>
    <w:rsid w:val="00F41282"/>
    <w:rsid w:val="00F62AA9"/>
    <w:rsid w:val="00F80FB6"/>
    <w:rsid w:val="00F81072"/>
    <w:rsid w:val="00F95B07"/>
    <w:rsid w:val="00FA6450"/>
    <w:rsid w:val="00FA6495"/>
    <w:rsid w:val="00FB1D1B"/>
    <w:rsid w:val="00FC45F9"/>
    <w:rsid w:val="00FD525F"/>
    <w:rsid w:val="00FD634C"/>
    <w:rsid w:val="00FE29A4"/>
    <w:rsid w:val="00FE4A4F"/>
    <w:rsid w:val="00FE64CB"/>
    <w:rsid w:val="747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A598"/>
  <w15:docId w15:val="{BC757812-C6DA-47C9-899E-EAB1C1BA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A64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4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A64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A64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A6495"/>
    <w:pPr>
      <w:ind w:left="720"/>
      <w:contextualSpacing/>
    </w:pPr>
  </w:style>
  <w:style w:type="paragraph" w:customStyle="1" w:styleId="Pa3">
    <w:name w:val="Pa3"/>
    <w:basedOn w:val="Normal"/>
    <w:uiPriority w:val="99"/>
    <w:rsid w:val="00FA6495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14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7F"/>
    <w:rPr>
      <w:rFonts w:cs="Times New Roman"/>
    </w:rPr>
  </w:style>
  <w:style w:type="character" w:styleId="PageNumber">
    <w:name w:val="page number"/>
    <w:basedOn w:val="DefaultParagraphFont"/>
    <w:uiPriority w:val="99"/>
    <w:rsid w:val="00781456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149A9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0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</dc:title>
  <dc:subject/>
  <dc:creator>Legal</dc:creator>
  <cp:keywords/>
  <dc:description/>
  <cp:lastModifiedBy>Mayora MSO365 Part 5</cp:lastModifiedBy>
  <cp:revision>2</cp:revision>
  <cp:lastPrinted>2024-05-21T08:20:00Z</cp:lastPrinted>
  <dcterms:created xsi:type="dcterms:W3CDTF">2025-05-09T07:17:00Z</dcterms:created>
  <dcterms:modified xsi:type="dcterms:W3CDTF">2025-05-09T07:17:00Z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